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F260" w14:textId="77777777" w:rsidR="00AE489D" w:rsidRPr="009D5DA5" w:rsidRDefault="00C93938" w:rsidP="00A5492C">
      <w:pPr>
        <w:pStyle w:val="Nzev"/>
        <w:jc w:val="center"/>
        <w:rPr>
          <w:b/>
          <w:bCs/>
          <w:sz w:val="40"/>
          <w:szCs w:val="40"/>
        </w:rPr>
      </w:pPr>
      <w:r w:rsidRPr="009D5DA5">
        <w:rPr>
          <w:b/>
          <w:bCs/>
          <w:sz w:val="40"/>
          <w:szCs w:val="40"/>
        </w:rPr>
        <w:t>Předávací protokol</w:t>
      </w:r>
    </w:p>
    <w:p w14:paraId="7E987158" w14:textId="77777777" w:rsidR="00656A00" w:rsidRPr="00656A00" w:rsidRDefault="00656A00" w:rsidP="009D5DA5"/>
    <w:p w14:paraId="35A81ED9" w14:textId="7DD35D5F" w:rsidR="00C93938" w:rsidRDefault="00C93938">
      <w:r w:rsidRPr="00C93938">
        <w:t>P</w:t>
      </w:r>
      <w:r>
        <w:t>ůjč</w:t>
      </w:r>
      <w:r w:rsidR="00656A00">
        <w:t>itel</w:t>
      </w:r>
      <w:r>
        <w:t>:</w:t>
      </w:r>
    </w:p>
    <w:p w14:paraId="0DB439BC" w14:textId="77777777" w:rsidR="00C93938" w:rsidRPr="009D5DA5" w:rsidRDefault="00C93938">
      <w:pPr>
        <w:rPr>
          <w:b/>
          <w:bCs/>
        </w:rPr>
      </w:pPr>
      <w:r w:rsidRPr="009D5DA5">
        <w:rPr>
          <w:b/>
          <w:bCs/>
        </w:rPr>
        <w:t>Místní akční skupina POHODA venkova, z.s.</w:t>
      </w:r>
    </w:p>
    <w:p w14:paraId="56179F09" w14:textId="38C00D29" w:rsidR="00C93938" w:rsidRDefault="00656A00">
      <w:r>
        <w:t>Zastoupená:</w:t>
      </w:r>
      <w:r w:rsidR="00C93938">
        <w:t xml:space="preserve">  </w:t>
      </w:r>
      <w:r w:rsidR="00C93938" w:rsidRPr="00C93938">
        <w:t>Bc. Zdeňkem Drašnarem, osobou zastupující předsedu MĚSTYS NOVÝ HRÁDEK při výkonu funkce</w:t>
      </w:r>
    </w:p>
    <w:p w14:paraId="633D0FE2" w14:textId="6AF4DC15" w:rsidR="00C93938" w:rsidRDefault="00656A00">
      <w:r>
        <w:t xml:space="preserve">Se sídlem: </w:t>
      </w:r>
      <w:r w:rsidR="00C93938" w:rsidRPr="00C93938">
        <w:t>Solnická 57, 518 01 Dobruška</w:t>
      </w:r>
    </w:p>
    <w:p w14:paraId="3897355B" w14:textId="48CB3867" w:rsidR="00C93938" w:rsidRDefault="00C93938">
      <w:r w:rsidRPr="00C93938">
        <w:t>IČO</w:t>
      </w:r>
      <w:r w:rsidR="00656A00">
        <w:t>:</w:t>
      </w:r>
      <w:r w:rsidRPr="00C93938">
        <w:t xml:space="preserve"> 27005577</w:t>
      </w:r>
    </w:p>
    <w:p w14:paraId="3589B3EE" w14:textId="2292BF7A" w:rsidR="00656A00" w:rsidRDefault="00656A00">
      <w:r>
        <w:t>Odpovědná osoba za půjčitele: ……………………………</w:t>
      </w:r>
    </w:p>
    <w:p w14:paraId="1BE6BF40" w14:textId="77777777" w:rsidR="00C93938" w:rsidRDefault="00C93938"/>
    <w:p w14:paraId="7E43AFE5" w14:textId="77777777" w:rsidR="00C93938" w:rsidRDefault="00C93938">
      <w:r>
        <w:t>Vypůjčitel:</w:t>
      </w:r>
    </w:p>
    <w:p w14:paraId="05BFE67F" w14:textId="77777777" w:rsidR="00C93938" w:rsidRPr="009D5DA5" w:rsidRDefault="00C93938">
      <w:pPr>
        <w:rPr>
          <w:b/>
          <w:bCs/>
          <w:i/>
          <w:iCs/>
        </w:rPr>
      </w:pPr>
      <w:bookmarkStart w:id="0" w:name="_Hlk174544407"/>
      <w:r w:rsidRPr="009D5DA5">
        <w:rPr>
          <w:b/>
          <w:bCs/>
          <w:i/>
          <w:iCs/>
        </w:rPr>
        <w:t>Název školy</w:t>
      </w:r>
    </w:p>
    <w:bookmarkEnd w:id="0"/>
    <w:p w14:paraId="2DFA44D2" w14:textId="14C4A94C" w:rsidR="00C93938" w:rsidRDefault="00656A00">
      <w:r>
        <w:t>Zastoupená: …………………</w:t>
      </w:r>
    </w:p>
    <w:p w14:paraId="752EE5FB" w14:textId="579F8C7E" w:rsidR="00C93938" w:rsidRDefault="00656A00">
      <w:r>
        <w:t>Se sídlem: …………………….</w:t>
      </w:r>
    </w:p>
    <w:p w14:paraId="2339C925" w14:textId="288E8290" w:rsidR="00C93938" w:rsidRDefault="00C93938">
      <w:r>
        <w:t>IČ</w:t>
      </w:r>
      <w:r w:rsidR="00656A00">
        <w:t>O: ……………………………..</w:t>
      </w:r>
    </w:p>
    <w:p w14:paraId="4E0816D9" w14:textId="4171992E" w:rsidR="00656A00" w:rsidRDefault="00656A00" w:rsidP="00656A00">
      <w:r>
        <w:t>Odpovědná osoba za vypůjčitele:</w:t>
      </w:r>
    </w:p>
    <w:p w14:paraId="46544561" w14:textId="77777777" w:rsidR="00656A00" w:rsidRDefault="00656A00"/>
    <w:p w14:paraId="64F0C4F6" w14:textId="77777777" w:rsidR="00511A89" w:rsidRDefault="00511A89"/>
    <w:p w14:paraId="1DC10EF9" w14:textId="45A67470" w:rsidR="00C93938" w:rsidRDefault="00C93938" w:rsidP="00656A00">
      <w:pPr>
        <w:jc w:val="center"/>
        <w:rPr>
          <w:b/>
          <w:bCs/>
        </w:rPr>
      </w:pPr>
      <w:r w:rsidRPr="009D5DA5">
        <w:rPr>
          <w:b/>
          <w:bCs/>
        </w:rPr>
        <w:t xml:space="preserve">Předmět </w:t>
      </w:r>
      <w:r w:rsidR="00EE207A">
        <w:rPr>
          <w:b/>
          <w:bCs/>
        </w:rPr>
        <w:t>výpůjčky</w:t>
      </w:r>
      <w:r w:rsidRPr="009D5DA5">
        <w:rPr>
          <w:b/>
          <w:bCs/>
        </w:rPr>
        <w:t xml:space="preserve"> – diagnostický nástroj </w:t>
      </w:r>
      <w:proofErr w:type="spellStart"/>
      <w:r w:rsidRPr="009D5DA5">
        <w:rPr>
          <w:b/>
          <w:bCs/>
        </w:rPr>
        <w:t>iSophi</w:t>
      </w:r>
      <w:proofErr w:type="spellEnd"/>
      <w:r w:rsidRPr="009D5DA5">
        <w:rPr>
          <w:b/>
          <w:bCs/>
        </w:rPr>
        <w:t>:</w:t>
      </w:r>
    </w:p>
    <w:p w14:paraId="2E4FA21A" w14:textId="77777777" w:rsidR="00656A00" w:rsidRDefault="00656A00" w:rsidP="00511A89">
      <w:pPr>
        <w:jc w:val="both"/>
        <w:rPr>
          <w:b/>
          <w:bCs/>
        </w:rPr>
      </w:pPr>
    </w:p>
    <w:p w14:paraId="12682686" w14:textId="18CDD84E" w:rsidR="00C93938" w:rsidRDefault="00C93938" w:rsidP="00511A89">
      <w:pPr>
        <w:jc w:val="both"/>
      </w:pPr>
      <w:r w:rsidRPr="009D5DA5">
        <w:t>Karta majetku/</w:t>
      </w:r>
      <w:proofErr w:type="spellStart"/>
      <w:r w:rsidRPr="009D5DA5">
        <w:t>ev.č</w:t>
      </w:r>
      <w:proofErr w:type="spellEnd"/>
      <w:r w:rsidRPr="009D5DA5">
        <w:t>.</w:t>
      </w:r>
      <w:r w:rsidR="00656A00">
        <w:t xml:space="preserve"> …………………………..</w:t>
      </w:r>
    </w:p>
    <w:p w14:paraId="1DDDA178" w14:textId="77777777" w:rsidR="00511A89" w:rsidRDefault="00511A89" w:rsidP="00511A89">
      <w:pPr>
        <w:jc w:val="both"/>
      </w:pPr>
    </w:p>
    <w:p w14:paraId="1167CA02" w14:textId="147FCF8C" w:rsidR="00656A00" w:rsidRDefault="00656A00" w:rsidP="00511A89">
      <w:pPr>
        <w:jc w:val="both"/>
      </w:pPr>
      <w:r>
        <w:t xml:space="preserve">Doba výpůjčky </w:t>
      </w:r>
      <w:r w:rsidR="00EE207A">
        <w:t>předmětu výpůjčky</w:t>
      </w:r>
      <w:r>
        <w:t xml:space="preserve"> od …………………….. do …………………………</w:t>
      </w:r>
      <w:r w:rsidR="00C40DAB">
        <w:t>, v souladu s čl. 3 Smlouvy</w:t>
      </w:r>
      <w:r w:rsidR="00EE207A">
        <w:t xml:space="preserve"> o výpůjčce.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C93938" w14:paraId="00ADF9D0" w14:textId="77777777" w:rsidTr="00C93938">
        <w:sdt>
          <w:sdtPr>
            <w:id w:val="-113733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9AA1C5" w14:textId="77777777" w:rsidR="00C93938" w:rsidRDefault="00C939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3CDA29" w14:textId="77777777" w:rsidR="00C93938" w:rsidRDefault="00C93938">
            <w:r>
              <w:t xml:space="preserve">Pedagogická diagnostika </w:t>
            </w:r>
            <w:proofErr w:type="spellStart"/>
            <w:r>
              <w:t>iSophi</w:t>
            </w:r>
            <w:proofErr w:type="spellEnd"/>
            <w:r w:rsidR="00376AD3">
              <w:t xml:space="preserve"> 3-4</w:t>
            </w:r>
          </w:p>
          <w:p w14:paraId="448A1755" w14:textId="77777777" w:rsidR="00376AD3" w:rsidRDefault="00376AD3">
            <w:r>
              <w:t>Záznamové listy, testové kartičky, pracovní karty, pracovní listy, úložný box na uložení testovaných kartiček</w:t>
            </w:r>
            <w:r w:rsidR="00A5492C">
              <w:t xml:space="preserve"> (12 ks vnitřních boxů)</w:t>
            </w:r>
            <w:r>
              <w:t>.</w:t>
            </w:r>
          </w:p>
        </w:tc>
      </w:tr>
      <w:tr w:rsidR="00C93938" w14:paraId="4B2BC5E1" w14:textId="77777777" w:rsidTr="00C93938">
        <w:sdt>
          <w:sdtPr>
            <w:id w:val="-8632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55638D" w14:textId="77777777" w:rsidR="00C93938" w:rsidRDefault="00C939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FD8DA89" w14:textId="77777777" w:rsidR="00C93938" w:rsidRDefault="00376AD3">
            <w:r>
              <w:t xml:space="preserve">Pedagogická diagnostika </w:t>
            </w:r>
            <w:proofErr w:type="spellStart"/>
            <w:r>
              <w:t>iSophi</w:t>
            </w:r>
            <w:proofErr w:type="spellEnd"/>
            <w:r>
              <w:t xml:space="preserve"> 4-5</w:t>
            </w:r>
          </w:p>
          <w:p w14:paraId="7D449597" w14:textId="77777777" w:rsidR="00376AD3" w:rsidRDefault="00376AD3">
            <w:r>
              <w:t>Záznamové listy, testové kartičky, pracovní karty, pracovní listy, úložný box na uložení testovaných kartiček</w:t>
            </w:r>
            <w:r w:rsidR="00A5492C">
              <w:t xml:space="preserve"> (12 ks vnitřních boxů)</w:t>
            </w:r>
            <w:r>
              <w:t>.</w:t>
            </w:r>
          </w:p>
        </w:tc>
      </w:tr>
      <w:tr w:rsidR="00C93938" w14:paraId="24254E2C" w14:textId="77777777" w:rsidTr="00C93938">
        <w:sdt>
          <w:sdtPr>
            <w:id w:val="-198730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5324AC" w14:textId="77777777" w:rsidR="00C93938" w:rsidRDefault="00C939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5B2D5D1" w14:textId="77777777" w:rsidR="00C93938" w:rsidRDefault="00376AD3">
            <w:r>
              <w:t xml:space="preserve">Pedagogická diagnostika </w:t>
            </w:r>
            <w:proofErr w:type="spellStart"/>
            <w:r>
              <w:t>iSophi</w:t>
            </w:r>
            <w:proofErr w:type="spellEnd"/>
            <w:r>
              <w:t xml:space="preserve"> 5-7</w:t>
            </w:r>
          </w:p>
          <w:p w14:paraId="28C18C04" w14:textId="77777777" w:rsidR="00376AD3" w:rsidRDefault="00376AD3">
            <w:r>
              <w:t>Záznamové listy, testové kartičky, pracovní karty, pracovní listy, úložný box na uložení testovaných kartiček</w:t>
            </w:r>
            <w:r w:rsidR="00A5492C">
              <w:t xml:space="preserve"> (12 ks vnitřních boxů).</w:t>
            </w:r>
          </w:p>
        </w:tc>
      </w:tr>
    </w:tbl>
    <w:p w14:paraId="4634A3DC" w14:textId="77777777" w:rsidR="00C93938" w:rsidRDefault="00C93938"/>
    <w:p w14:paraId="40240BB2" w14:textId="77777777" w:rsidR="00511A89" w:rsidRDefault="00511A89"/>
    <w:p w14:paraId="00841D4D" w14:textId="77777777" w:rsidR="00511A89" w:rsidRDefault="00511A89"/>
    <w:p w14:paraId="222923EA" w14:textId="77777777" w:rsidR="00511A89" w:rsidRDefault="00511A89" w:rsidP="00511A89">
      <w:pPr>
        <w:jc w:val="both"/>
      </w:pPr>
    </w:p>
    <w:p w14:paraId="2C6D4303" w14:textId="77777777" w:rsidR="00281878" w:rsidRDefault="00281878" w:rsidP="00511A89">
      <w:pPr>
        <w:jc w:val="both"/>
      </w:pPr>
      <w:r>
        <w:t xml:space="preserve">Půjčitel i vypůjčitel si předmět výpůjčky prohlédli a shodně prohlašují, že předmět výpůjčky se k okamžiku předání do výpůjčky vypůjčiteli nachází ve stavu způsobilém k užívání. </w:t>
      </w:r>
    </w:p>
    <w:p w14:paraId="0DF828AC" w14:textId="77777777" w:rsidR="00281878" w:rsidRDefault="00281878" w:rsidP="00511A89">
      <w:pPr>
        <w:jc w:val="both"/>
      </w:pPr>
    </w:p>
    <w:p w14:paraId="7A740B6E" w14:textId="036908A5" w:rsidR="00281878" w:rsidRDefault="00281878" w:rsidP="00511A89">
      <w:pPr>
        <w:jc w:val="both"/>
      </w:pPr>
      <w:r>
        <w:t>Půjčitel prohlašuje, že níže uvedeného dne předal vypůjčiteli předmět výpůjčky do výpůjčky, vypůjčitel prohlašuje, že níže uvedeného dne předmět výpůjčky do výpůjčky od půjčitele převzal.</w:t>
      </w:r>
    </w:p>
    <w:p w14:paraId="76E07EAA" w14:textId="77777777" w:rsidR="00281878" w:rsidRDefault="00281878" w:rsidP="00656A00"/>
    <w:p w14:paraId="1687B999" w14:textId="22E2EE66" w:rsidR="00656A00" w:rsidRDefault="00656A00" w:rsidP="00656A00">
      <w:r>
        <w:t>Předání dne :</w:t>
      </w:r>
    </w:p>
    <w:p w14:paraId="60DD7824" w14:textId="77777777" w:rsidR="00656A00" w:rsidRDefault="00656A00" w:rsidP="00656A00"/>
    <w:p w14:paraId="6FE7D4DB" w14:textId="68718CB7" w:rsidR="00656A00" w:rsidRDefault="00656A00" w:rsidP="00656A00">
      <w:r>
        <w:t xml:space="preserve">……………………………………… 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2BDDD131" w14:textId="10AC535C" w:rsidR="00656A00" w:rsidRDefault="00656A00" w:rsidP="00656A00">
      <w:r>
        <w:t xml:space="preserve">        za vypůjčitele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půjčitele</w:t>
      </w:r>
    </w:p>
    <w:p w14:paraId="464F1835" w14:textId="77777777" w:rsidR="00656A00" w:rsidRDefault="00656A00" w:rsidP="00511A89">
      <w:pPr>
        <w:jc w:val="both"/>
      </w:pPr>
    </w:p>
    <w:p w14:paraId="062D95DE" w14:textId="054CB3F7" w:rsidR="00281878" w:rsidRDefault="00281878" w:rsidP="00511A89">
      <w:pPr>
        <w:jc w:val="both"/>
      </w:pPr>
      <w:r>
        <w:t xml:space="preserve">Půjčitel i vypůjčitel si předmět výpůjčky prohlédli a shodně prohlašují, že předmět výpůjčky se k okamžiku předání z výpůjčky po jejím skončení vypůjčitelem nachází ve stavu způsobilém k užívání. </w:t>
      </w:r>
    </w:p>
    <w:p w14:paraId="1DDB26EA" w14:textId="77777777" w:rsidR="00281878" w:rsidRDefault="00281878" w:rsidP="00511A89">
      <w:pPr>
        <w:jc w:val="both"/>
      </w:pPr>
    </w:p>
    <w:p w14:paraId="7B709A7F" w14:textId="33FC47A5" w:rsidR="00281878" w:rsidRDefault="00281878" w:rsidP="00511A89">
      <w:pPr>
        <w:jc w:val="both"/>
      </w:pPr>
      <w:r>
        <w:t>Vypůjčitel prohlašuje, že níže uvedeného dne předal půjčiteli předmět výpůjčky z výpůjčky po jejím skončení zpět, půjčitel prohlašuje, že níže uvedeného dne předmět výpůjčky z výpůjčky od vypůjčitele převzal.</w:t>
      </w:r>
    </w:p>
    <w:p w14:paraId="12A2AB8D" w14:textId="77777777" w:rsidR="00281878" w:rsidRDefault="00281878" w:rsidP="00656A00"/>
    <w:p w14:paraId="77AF138C" w14:textId="11852DFB" w:rsidR="00656A00" w:rsidRDefault="00656A00" w:rsidP="00656A00">
      <w:r>
        <w:t>Vrácení dne:</w:t>
      </w:r>
    </w:p>
    <w:p w14:paraId="128DDE65" w14:textId="00F1C69D" w:rsidR="00656A00" w:rsidRDefault="00656A00" w:rsidP="00656A00">
      <w:r>
        <w:t xml:space="preserve">……………………………………… 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6C7EF966" w14:textId="3FC81E0E" w:rsidR="00C93938" w:rsidRDefault="00656A00" w:rsidP="00656A00">
      <w:r>
        <w:t xml:space="preserve">         za vypůjčitele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půjčitele</w:t>
      </w:r>
    </w:p>
    <w:sectPr w:rsidR="00C9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CDC1" w14:textId="77777777" w:rsidR="00AC32DA" w:rsidRDefault="00AC32DA" w:rsidP="00C93938">
      <w:pPr>
        <w:spacing w:after="0" w:line="240" w:lineRule="auto"/>
      </w:pPr>
      <w:r>
        <w:separator/>
      </w:r>
    </w:p>
  </w:endnote>
  <w:endnote w:type="continuationSeparator" w:id="0">
    <w:p w14:paraId="55C9B14F" w14:textId="77777777" w:rsidR="00AC32DA" w:rsidRDefault="00AC32DA" w:rsidP="00C9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17ED" w14:textId="77777777" w:rsidR="005F4D8E" w:rsidRDefault="005F4D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375436"/>
      <w:docPartObj>
        <w:docPartGallery w:val="Page Numbers (Bottom of Page)"/>
        <w:docPartUnique/>
      </w:docPartObj>
    </w:sdtPr>
    <w:sdtContent>
      <w:p w14:paraId="334DBEDD" w14:textId="6E3AEA65" w:rsidR="005F4D8E" w:rsidRDefault="005F4D8E" w:rsidP="005F4D8E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editId="2D98F2A7">
              <wp:simplePos x="0" y="0"/>
              <wp:positionH relativeFrom="margin">
                <wp:posOffset>3741420</wp:posOffset>
              </wp:positionH>
              <wp:positionV relativeFrom="margin">
                <wp:posOffset>8877935</wp:posOffset>
              </wp:positionV>
              <wp:extent cx="1478280" cy="832485"/>
              <wp:effectExtent l="0" t="0" r="7620" b="5715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28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editId="3C51E840">
              <wp:simplePos x="0" y="0"/>
              <wp:positionH relativeFrom="margin">
                <wp:posOffset>1781175</wp:posOffset>
              </wp:positionH>
              <wp:positionV relativeFrom="margin">
                <wp:posOffset>8844915</wp:posOffset>
              </wp:positionV>
              <wp:extent cx="1536700" cy="862965"/>
              <wp:effectExtent l="0" t="0" r="6350" b="0"/>
              <wp:wrapSquare wrapText="bothSides"/>
              <wp:docPr id="6" name="Obrázek 6" descr="logo map 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 map 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editId="19BF7A14">
              <wp:simplePos x="0" y="0"/>
              <wp:positionH relativeFrom="margin">
                <wp:posOffset>-45720</wp:posOffset>
              </wp:positionH>
              <wp:positionV relativeFrom="margin">
                <wp:posOffset>8930640</wp:posOffset>
              </wp:positionV>
              <wp:extent cx="1397000" cy="533400"/>
              <wp:effectExtent l="0" t="0" r="0" b="0"/>
              <wp:wrapSquare wrapText="bothSides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70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C8E6" w14:textId="77777777" w:rsidR="005F4D8E" w:rsidRDefault="005F4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9E4C0" w14:textId="77777777" w:rsidR="00AC32DA" w:rsidRDefault="00AC32DA" w:rsidP="00C93938">
      <w:pPr>
        <w:spacing w:after="0" w:line="240" w:lineRule="auto"/>
      </w:pPr>
      <w:r>
        <w:separator/>
      </w:r>
    </w:p>
  </w:footnote>
  <w:footnote w:type="continuationSeparator" w:id="0">
    <w:p w14:paraId="72E79186" w14:textId="77777777" w:rsidR="00AC32DA" w:rsidRDefault="00AC32DA" w:rsidP="00C9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0DA8" w14:textId="77777777" w:rsidR="005F4D8E" w:rsidRDefault="005F4D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9620" w14:textId="3A288688" w:rsidR="00C93938" w:rsidRDefault="005F4D8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7B041C48">
          <wp:simplePos x="0" y="0"/>
          <wp:positionH relativeFrom="margin">
            <wp:posOffset>880110</wp:posOffset>
          </wp:positionH>
          <wp:positionV relativeFrom="margin">
            <wp:posOffset>-762000</wp:posOffset>
          </wp:positionV>
          <wp:extent cx="3999865" cy="575945"/>
          <wp:effectExtent l="0" t="0" r="63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86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A93F" w14:textId="77777777" w:rsidR="005F4D8E" w:rsidRDefault="005F4D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38"/>
    <w:rsid w:val="00231631"/>
    <w:rsid w:val="00281878"/>
    <w:rsid w:val="00376AD3"/>
    <w:rsid w:val="00511A89"/>
    <w:rsid w:val="005F4D8E"/>
    <w:rsid w:val="00656A00"/>
    <w:rsid w:val="00751D19"/>
    <w:rsid w:val="00900A9B"/>
    <w:rsid w:val="009D5DA5"/>
    <w:rsid w:val="009F25C7"/>
    <w:rsid w:val="00A5492C"/>
    <w:rsid w:val="00A56136"/>
    <w:rsid w:val="00AC32DA"/>
    <w:rsid w:val="00AE489D"/>
    <w:rsid w:val="00BD3BF2"/>
    <w:rsid w:val="00C40DAB"/>
    <w:rsid w:val="00C64CE3"/>
    <w:rsid w:val="00C93938"/>
    <w:rsid w:val="00D65BB5"/>
    <w:rsid w:val="00E327A4"/>
    <w:rsid w:val="00E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D3A29"/>
  <w15:chartTrackingRefBased/>
  <w15:docId w15:val="{66BC3EFA-50B1-498D-9DF6-FB97FA46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938"/>
  </w:style>
  <w:style w:type="paragraph" w:styleId="Zpat">
    <w:name w:val="footer"/>
    <w:basedOn w:val="Normln"/>
    <w:link w:val="ZpatChar"/>
    <w:uiPriority w:val="99"/>
    <w:unhideWhenUsed/>
    <w:rsid w:val="00C9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938"/>
  </w:style>
  <w:style w:type="table" w:styleId="Mkatabulky">
    <w:name w:val="Table Grid"/>
    <w:basedOn w:val="Normlntabulka"/>
    <w:uiPriority w:val="39"/>
    <w:rsid w:val="00C9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54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656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1726</Characters>
  <Application>Microsoft Office Word</Application>
  <DocSecurity>0</DocSecurity>
  <Lines>61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2024-08-14T14:33:00Z</cp:lastPrinted>
  <dcterms:created xsi:type="dcterms:W3CDTF">2024-08-15T06:56:00Z</dcterms:created>
  <dcterms:modified xsi:type="dcterms:W3CDTF">2024-08-16T10:36:00Z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3f117f4a-cc86-45c5-b721-415774b73d61</vt:lpwstr>
  </property>
</Properties>
</file>